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2AAE" w14:textId="4C2F5C4D" w:rsidR="0036527F" w:rsidRDefault="001A1FEC" w:rsidP="001F1FDC">
      <w:pPr>
        <w:spacing w:after="120"/>
        <w:jc w:val="center"/>
        <w:rPr>
          <w:b/>
          <w:bCs/>
          <w:sz w:val="36"/>
          <w:szCs w:val="36"/>
        </w:rPr>
      </w:pPr>
      <w:r w:rsidRPr="001A1FEC">
        <w:rPr>
          <w:b/>
          <w:bCs/>
          <w:sz w:val="36"/>
          <w:szCs w:val="36"/>
        </w:rPr>
        <w:t xml:space="preserve">WASSAR </w:t>
      </w:r>
      <w:r w:rsidR="00ED320C">
        <w:rPr>
          <w:b/>
          <w:bCs/>
          <w:sz w:val="36"/>
          <w:szCs w:val="36"/>
        </w:rPr>
        <w:t xml:space="preserve">Chapter </w:t>
      </w:r>
      <w:r w:rsidRPr="001A1FEC">
        <w:rPr>
          <w:b/>
          <w:bCs/>
          <w:sz w:val="36"/>
          <w:szCs w:val="36"/>
        </w:rPr>
        <w:t xml:space="preserve">Color Guard </w:t>
      </w:r>
      <w:r w:rsidR="008C57C8">
        <w:rPr>
          <w:b/>
          <w:bCs/>
          <w:sz w:val="36"/>
          <w:szCs w:val="36"/>
        </w:rPr>
        <w:t>Quarterly Report Form</w:t>
      </w:r>
    </w:p>
    <w:p w14:paraId="1BAC3FFD" w14:textId="3D4BB682" w:rsidR="004655A8" w:rsidRDefault="0036527F" w:rsidP="000033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Quarterly reporting of Color Guard events per Chapter</w:t>
      </w:r>
    </w:p>
    <w:p w14:paraId="053EF522" w14:textId="77777777" w:rsidR="00003309" w:rsidRDefault="00003309" w:rsidP="00003309">
      <w:pPr>
        <w:pStyle w:val="ListParagraph"/>
        <w:numPr>
          <w:ilvl w:val="0"/>
          <w:numId w:val="5"/>
        </w:numPr>
        <w:rPr>
          <w:bCs/>
          <w:sz w:val="24"/>
          <w:szCs w:val="24"/>
        </w:rPr>
        <w:sectPr w:rsidR="00003309" w:rsidSect="001F1FDC">
          <w:footerReference w:type="default" r:id="rId7"/>
          <w:pgSz w:w="12240" w:h="15840" w:code="1"/>
          <w:pgMar w:top="576" w:right="576" w:bottom="576" w:left="576" w:header="144" w:footer="14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11D0F50" w14:textId="62325E53" w:rsidR="004655A8" w:rsidRPr="00003309" w:rsidRDefault="00FB6DA4" w:rsidP="0000330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003309">
        <w:rPr>
          <w:bCs/>
          <w:sz w:val="24"/>
          <w:szCs w:val="24"/>
        </w:rPr>
        <w:t>1</w:t>
      </w:r>
      <w:r w:rsidRPr="00003309">
        <w:rPr>
          <w:bCs/>
          <w:sz w:val="24"/>
          <w:szCs w:val="24"/>
          <w:vertAlign w:val="superscript"/>
        </w:rPr>
        <w:t>st</w:t>
      </w:r>
      <w:r w:rsidRPr="00003309">
        <w:rPr>
          <w:bCs/>
          <w:sz w:val="24"/>
          <w:szCs w:val="24"/>
        </w:rPr>
        <w:t xml:space="preserve"> </w:t>
      </w:r>
      <w:r w:rsidR="00736EED" w:rsidRPr="00003309">
        <w:rPr>
          <w:bCs/>
          <w:sz w:val="24"/>
          <w:szCs w:val="24"/>
        </w:rPr>
        <w:t>Qtr</w:t>
      </w:r>
      <w:r w:rsidR="004655A8" w:rsidRPr="00003309">
        <w:rPr>
          <w:bCs/>
          <w:sz w:val="24"/>
          <w:szCs w:val="24"/>
        </w:rPr>
        <w:t>.-</w:t>
      </w:r>
      <w:r w:rsidR="00736EED" w:rsidRPr="00003309">
        <w:rPr>
          <w:bCs/>
          <w:sz w:val="24"/>
          <w:szCs w:val="24"/>
        </w:rPr>
        <w:t xml:space="preserve"> </w:t>
      </w:r>
      <w:r w:rsidR="004655A8" w:rsidRPr="00003309">
        <w:rPr>
          <w:bCs/>
          <w:sz w:val="24"/>
          <w:szCs w:val="24"/>
        </w:rPr>
        <w:t xml:space="preserve">Winter </w:t>
      </w:r>
      <w:r w:rsidR="00736EED" w:rsidRPr="00003309">
        <w:rPr>
          <w:bCs/>
          <w:sz w:val="24"/>
          <w:szCs w:val="24"/>
        </w:rPr>
        <w:t>(Jan</w:t>
      </w:r>
      <w:r w:rsidR="000E5188" w:rsidRPr="00003309">
        <w:rPr>
          <w:bCs/>
          <w:sz w:val="24"/>
          <w:szCs w:val="24"/>
        </w:rPr>
        <w:t>/</w:t>
      </w:r>
      <w:r w:rsidR="00736EED" w:rsidRPr="00003309">
        <w:rPr>
          <w:bCs/>
          <w:sz w:val="24"/>
          <w:szCs w:val="24"/>
        </w:rPr>
        <w:t>Feb</w:t>
      </w:r>
      <w:r w:rsidR="000E5188" w:rsidRPr="00003309">
        <w:rPr>
          <w:bCs/>
          <w:sz w:val="24"/>
          <w:szCs w:val="24"/>
        </w:rPr>
        <w:t>/</w:t>
      </w:r>
      <w:r w:rsidR="00736EED" w:rsidRPr="00003309">
        <w:rPr>
          <w:bCs/>
          <w:sz w:val="24"/>
          <w:szCs w:val="24"/>
        </w:rPr>
        <w:t>Mar</w:t>
      </w:r>
      <w:r w:rsidR="004655A8" w:rsidRPr="00003309">
        <w:rPr>
          <w:bCs/>
          <w:sz w:val="24"/>
          <w:szCs w:val="24"/>
        </w:rPr>
        <w:t>)</w:t>
      </w:r>
    </w:p>
    <w:p w14:paraId="2365E431" w14:textId="77777777" w:rsidR="000E5188" w:rsidRPr="00003309" w:rsidRDefault="000E5188" w:rsidP="0000330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003309">
        <w:rPr>
          <w:bCs/>
          <w:sz w:val="24"/>
          <w:szCs w:val="24"/>
        </w:rPr>
        <w:t>2</w:t>
      </w:r>
      <w:r w:rsidRPr="00003309">
        <w:rPr>
          <w:bCs/>
          <w:sz w:val="24"/>
          <w:szCs w:val="24"/>
          <w:vertAlign w:val="superscript"/>
        </w:rPr>
        <w:t>nd</w:t>
      </w:r>
      <w:r w:rsidRPr="00003309">
        <w:rPr>
          <w:bCs/>
          <w:sz w:val="24"/>
          <w:szCs w:val="24"/>
        </w:rPr>
        <w:t xml:space="preserve"> Qtr. Spring (Apr/May/Jun)</w:t>
      </w:r>
    </w:p>
    <w:p w14:paraId="510BD478" w14:textId="77777777" w:rsidR="002A1F04" w:rsidRPr="00191D7D" w:rsidRDefault="002F7AE7" w:rsidP="00003309">
      <w:pPr>
        <w:pStyle w:val="ListParagraph"/>
        <w:numPr>
          <w:ilvl w:val="0"/>
          <w:numId w:val="5"/>
        </w:numPr>
        <w:rPr>
          <w:bCs/>
          <w:sz w:val="24"/>
          <w:szCs w:val="24"/>
          <w:lang w:val="nb-NO"/>
        </w:rPr>
      </w:pPr>
      <w:r w:rsidRPr="00191D7D">
        <w:rPr>
          <w:bCs/>
          <w:sz w:val="24"/>
          <w:szCs w:val="24"/>
          <w:lang w:val="nb-NO"/>
        </w:rPr>
        <w:t>3</w:t>
      </w:r>
      <w:r w:rsidRPr="00191D7D">
        <w:rPr>
          <w:bCs/>
          <w:sz w:val="24"/>
          <w:szCs w:val="24"/>
          <w:vertAlign w:val="superscript"/>
          <w:lang w:val="nb-NO"/>
        </w:rPr>
        <w:t>rd</w:t>
      </w:r>
      <w:r w:rsidRPr="00191D7D">
        <w:rPr>
          <w:bCs/>
          <w:sz w:val="24"/>
          <w:szCs w:val="24"/>
          <w:lang w:val="nb-NO"/>
        </w:rPr>
        <w:t xml:space="preserve"> Qtr. Summer (Jul/Aug</w:t>
      </w:r>
      <w:r w:rsidR="002A1F04" w:rsidRPr="00191D7D">
        <w:rPr>
          <w:bCs/>
          <w:sz w:val="24"/>
          <w:szCs w:val="24"/>
          <w:lang w:val="nb-NO"/>
        </w:rPr>
        <w:t>/Sep)</w:t>
      </w:r>
    </w:p>
    <w:p w14:paraId="443FB302" w14:textId="77777777" w:rsidR="00003309" w:rsidRPr="00003309" w:rsidRDefault="002A1F04" w:rsidP="0000330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003309">
        <w:rPr>
          <w:bCs/>
          <w:sz w:val="24"/>
          <w:szCs w:val="24"/>
        </w:rPr>
        <w:t>4</w:t>
      </w:r>
      <w:r w:rsidRPr="00003309">
        <w:rPr>
          <w:bCs/>
          <w:sz w:val="24"/>
          <w:szCs w:val="24"/>
          <w:vertAlign w:val="superscript"/>
        </w:rPr>
        <w:t>th</w:t>
      </w:r>
      <w:r w:rsidRPr="00003309">
        <w:rPr>
          <w:bCs/>
          <w:sz w:val="24"/>
          <w:szCs w:val="24"/>
        </w:rPr>
        <w:t xml:space="preserve"> Qtr. Fall (</w:t>
      </w:r>
      <w:r w:rsidR="00003309" w:rsidRPr="00003309">
        <w:rPr>
          <w:bCs/>
          <w:sz w:val="24"/>
          <w:szCs w:val="24"/>
        </w:rPr>
        <w:t>Oct/Nov/Dec)</w:t>
      </w:r>
    </w:p>
    <w:p w14:paraId="5B4EC3C2" w14:textId="77777777" w:rsidR="00003309" w:rsidRDefault="00003309" w:rsidP="001F1FDC">
      <w:pPr>
        <w:spacing w:after="120"/>
        <w:rPr>
          <w:bCs/>
          <w:sz w:val="24"/>
          <w:szCs w:val="24"/>
        </w:rPr>
        <w:sectPr w:rsidR="00003309" w:rsidSect="00003309">
          <w:type w:val="continuous"/>
          <w:pgSz w:w="12240" w:h="15840" w:code="1"/>
          <w:pgMar w:top="576" w:right="576" w:bottom="576" w:left="576" w:header="144" w:footer="14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2BF365A4" w14:textId="52E95892" w:rsidR="00B602BB" w:rsidRDefault="0036527F" w:rsidP="005E7C85">
      <w:pPr>
        <w:spacing w:before="60" w:after="60"/>
        <w:rPr>
          <w:bCs/>
          <w:sz w:val="24"/>
          <w:szCs w:val="24"/>
        </w:rPr>
      </w:pPr>
      <w:r>
        <w:rPr>
          <w:bCs/>
          <w:sz w:val="24"/>
          <w:szCs w:val="24"/>
        </w:rPr>
        <w:t>Th</w:t>
      </w:r>
      <w:r w:rsidR="00540C2F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s report</w:t>
      </w:r>
      <w:r w:rsidR="00AB2772">
        <w:rPr>
          <w:bCs/>
          <w:sz w:val="24"/>
          <w:szCs w:val="24"/>
        </w:rPr>
        <w:t xml:space="preserve"> </w:t>
      </w:r>
      <w:r w:rsidR="0051347F">
        <w:rPr>
          <w:bCs/>
          <w:sz w:val="24"/>
          <w:szCs w:val="24"/>
        </w:rPr>
        <w:t>is</w:t>
      </w:r>
      <w:r w:rsidR="00AB2772">
        <w:rPr>
          <w:bCs/>
          <w:sz w:val="24"/>
          <w:szCs w:val="24"/>
        </w:rPr>
        <w:t xml:space="preserve"> needed to provide the WASSAR Board of Directors a summary of Color Guard activit</w:t>
      </w:r>
      <w:r w:rsidR="00B602BB">
        <w:rPr>
          <w:bCs/>
          <w:sz w:val="24"/>
          <w:szCs w:val="24"/>
        </w:rPr>
        <w:t>ies</w:t>
      </w:r>
      <w:r w:rsidR="00AB2772">
        <w:rPr>
          <w:bCs/>
          <w:sz w:val="24"/>
          <w:szCs w:val="24"/>
        </w:rPr>
        <w:t>.</w:t>
      </w:r>
    </w:p>
    <w:p w14:paraId="1346A407" w14:textId="77777777" w:rsidR="005E7C85" w:rsidRDefault="00AB2772" w:rsidP="005E7C85">
      <w:pPr>
        <w:spacing w:after="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Each Chapter Color Guard Captain should </w:t>
      </w:r>
      <w:r w:rsidR="0036527F">
        <w:rPr>
          <w:bCs/>
          <w:sz w:val="24"/>
          <w:szCs w:val="24"/>
        </w:rPr>
        <w:t xml:space="preserve">turn in the </w:t>
      </w:r>
      <w:r>
        <w:rPr>
          <w:bCs/>
          <w:sz w:val="24"/>
          <w:szCs w:val="24"/>
        </w:rPr>
        <w:t xml:space="preserve">report to the </w:t>
      </w:r>
      <w:r w:rsidR="0036527F">
        <w:rPr>
          <w:bCs/>
          <w:sz w:val="24"/>
          <w:szCs w:val="24"/>
        </w:rPr>
        <w:t xml:space="preserve">Color Guard Commander 2 weeks prior to the </w:t>
      </w:r>
      <w:r>
        <w:rPr>
          <w:bCs/>
          <w:sz w:val="24"/>
          <w:szCs w:val="24"/>
        </w:rPr>
        <w:t xml:space="preserve">next </w:t>
      </w:r>
      <w:r w:rsidR="0036527F">
        <w:rPr>
          <w:bCs/>
          <w:sz w:val="24"/>
          <w:szCs w:val="24"/>
        </w:rPr>
        <w:t>scheduled WASSAR Board of Director meeting.</w:t>
      </w:r>
    </w:p>
    <w:p w14:paraId="07C9FF48" w14:textId="204AA7A7" w:rsidR="0036527F" w:rsidRDefault="00243715" w:rsidP="005E7C85">
      <w:pPr>
        <w:spacing w:after="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Only report activities that are being </w:t>
      </w:r>
      <w:r w:rsidR="00DE61D0">
        <w:rPr>
          <w:bCs/>
          <w:sz w:val="24"/>
          <w:szCs w:val="24"/>
        </w:rPr>
        <w:t xml:space="preserve">attended </w:t>
      </w:r>
      <w:r w:rsidR="005E7C85">
        <w:rPr>
          <w:bCs/>
          <w:sz w:val="24"/>
          <w:szCs w:val="24"/>
        </w:rPr>
        <w:t xml:space="preserve">by </w:t>
      </w:r>
      <w:r w:rsidR="00DE61D0">
        <w:rPr>
          <w:bCs/>
          <w:sz w:val="24"/>
          <w:szCs w:val="24"/>
        </w:rPr>
        <w:t xml:space="preserve">CG member from your chapter </w:t>
      </w:r>
      <w:r>
        <w:rPr>
          <w:bCs/>
          <w:sz w:val="24"/>
          <w:szCs w:val="24"/>
        </w:rPr>
        <w:t>to avoid double counting.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440"/>
        <w:gridCol w:w="720"/>
        <w:gridCol w:w="450"/>
        <w:gridCol w:w="720"/>
        <w:gridCol w:w="450"/>
        <w:gridCol w:w="540"/>
        <w:gridCol w:w="630"/>
        <w:gridCol w:w="584"/>
        <w:gridCol w:w="856"/>
        <w:gridCol w:w="1080"/>
        <w:gridCol w:w="643"/>
      </w:tblGrid>
      <w:tr w:rsidR="00FB16AE" w:rsidRPr="000060D1" w14:paraId="7AD7A139" w14:textId="77777777" w:rsidTr="0071592B">
        <w:tc>
          <w:tcPr>
            <w:tcW w:w="2965" w:type="dxa"/>
            <w:vMerge w:val="restart"/>
            <w:shd w:val="clear" w:color="auto" w:fill="D9E2F3" w:themeFill="accent1" w:themeFillTint="33"/>
            <w:vAlign w:val="center"/>
          </w:tcPr>
          <w:p w14:paraId="78958AB6" w14:textId="2675F7E4" w:rsidR="00FB16AE" w:rsidRPr="000060D1" w:rsidRDefault="00FB16A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Reporting Period</w:t>
            </w:r>
            <w:r w:rsidR="00717A2F">
              <w:rPr>
                <w:rFonts w:ascii="Consolas" w:eastAsia="Times New Roman" w:hAnsi="Consolas" w:cs="Helvetica"/>
                <w:sz w:val="24"/>
                <w:szCs w:val="24"/>
              </w:rPr>
              <w:t>:</w:t>
            </w:r>
          </w:p>
        </w:tc>
        <w:tc>
          <w:tcPr>
            <w:tcW w:w="4320" w:type="dxa"/>
            <w:gridSpan w:val="6"/>
            <w:shd w:val="clear" w:color="auto" w:fill="D9E2F3" w:themeFill="accent1" w:themeFillTint="33"/>
          </w:tcPr>
          <w:p w14:paraId="7B90B615" w14:textId="1F60C546" w:rsidR="00FB16AE" w:rsidRPr="000060D1" w:rsidRDefault="00FB16AE" w:rsidP="00FB16AE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b/>
                <w:bCs/>
                <w:sz w:val="24"/>
                <w:szCs w:val="24"/>
              </w:rPr>
              <w:t>Quarter</w:t>
            </w:r>
            <w:r>
              <w:rPr>
                <w:rFonts w:ascii="Consolas" w:hAnsi="Consolas"/>
                <w:b/>
                <w:bCs/>
                <w:sz w:val="24"/>
                <w:szCs w:val="24"/>
              </w:rPr>
              <w:t xml:space="preserve"> </w:t>
            </w:r>
            <w:r w:rsidRPr="004B00C1">
              <w:rPr>
                <w:rFonts w:ascii="Consolas" w:hAnsi="Consolas"/>
                <w:bCs/>
                <w:sz w:val="16"/>
                <w:szCs w:val="16"/>
              </w:rPr>
              <w:t>(1/2/3/4)</w:t>
            </w:r>
          </w:p>
        </w:tc>
        <w:tc>
          <w:tcPr>
            <w:tcW w:w="3793" w:type="dxa"/>
            <w:gridSpan w:val="5"/>
            <w:shd w:val="clear" w:color="auto" w:fill="D9E2F3" w:themeFill="accent1" w:themeFillTint="33"/>
          </w:tcPr>
          <w:p w14:paraId="1BF7572A" w14:textId="4AF068F8" w:rsidR="00FB16AE" w:rsidRPr="000060D1" w:rsidRDefault="00FB16AE" w:rsidP="0050250B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b/>
                <w:bCs/>
                <w:sz w:val="24"/>
                <w:szCs w:val="24"/>
              </w:rPr>
              <w:t>Year</w:t>
            </w:r>
          </w:p>
        </w:tc>
      </w:tr>
      <w:tr w:rsidR="00FB16AE" w:rsidRPr="000060D1" w14:paraId="669520FC" w14:textId="77777777" w:rsidTr="0071592B">
        <w:tc>
          <w:tcPr>
            <w:tcW w:w="2965" w:type="dxa"/>
            <w:vMerge/>
            <w:shd w:val="clear" w:color="auto" w:fill="D9E2F3" w:themeFill="accent1" w:themeFillTint="33"/>
            <w:vAlign w:val="center"/>
          </w:tcPr>
          <w:p w14:paraId="73F5F6C3" w14:textId="77777777" w:rsidR="00FB16AE" w:rsidRPr="000060D1" w:rsidRDefault="00FB16AE">
            <w:pPr>
              <w:rPr>
                <w:rFonts w:ascii="Consolas" w:eastAsia="Times New Roman" w:hAnsi="Consolas" w:cs="Helvetica"/>
                <w:sz w:val="24"/>
                <w:szCs w:val="24"/>
              </w:rPr>
            </w:pPr>
          </w:p>
        </w:tc>
        <w:tc>
          <w:tcPr>
            <w:tcW w:w="4320" w:type="dxa"/>
            <w:gridSpan w:val="6"/>
          </w:tcPr>
          <w:p w14:paraId="59BB2C0E" w14:textId="1400D8B5" w:rsidR="00FB16AE" w:rsidRPr="000060D1" w:rsidRDefault="00FB16AE" w:rsidP="0050250B">
            <w:pPr>
              <w:jc w:val="center"/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5"/>
          </w:tcPr>
          <w:p w14:paraId="3E087C4B" w14:textId="7F865F02" w:rsidR="00FB16AE" w:rsidRPr="000060D1" w:rsidRDefault="00FB16AE" w:rsidP="0050250B">
            <w:pPr>
              <w:jc w:val="center"/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</w:tr>
      <w:tr w:rsidR="00962110" w:rsidRPr="000060D1" w14:paraId="7C473049" w14:textId="77777777" w:rsidTr="005E219E">
        <w:tc>
          <w:tcPr>
            <w:tcW w:w="2965" w:type="dxa"/>
            <w:shd w:val="clear" w:color="auto" w:fill="D9E2F3" w:themeFill="accent1" w:themeFillTint="33"/>
            <w:vAlign w:val="center"/>
          </w:tcPr>
          <w:p w14:paraId="3D510609" w14:textId="05285553" w:rsidR="00962110" w:rsidRPr="000060D1" w:rsidRDefault="00962110" w:rsidP="00171AD0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Chapter</w:t>
            </w:r>
            <w:r>
              <w:rPr>
                <w:rFonts w:ascii="Consolas" w:eastAsia="Times New Roman" w:hAnsi="Consolas" w:cs="Helvetica"/>
                <w:sz w:val="24"/>
                <w:szCs w:val="24"/>
              </w:rPr>
              <w:t xml:space="preserve"> Name</w:t>
            </w: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:</w:t>
            </w:r>
          </w:p>
        </w:tc>
        <w:tc>
          <w:tcPr>
            <w:tcW w:w="3780" w:type="dxa"/>
            <w:gridSpan w:val="5"/>
          </w:tcPr>
          <w:p w14:paraId="44F76C56" w14:textId="77777777" w:rsidR="00962110" w:rsidRPr="000060D1" w:rsidRDefault="00962110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690" w:type="dxa"/>
            <w:gridSpan w:val="5"/>
            <w:shd w:val="clear" w:color="auto" w:fill="D9E2F3" w:themeFill="accent1" w:themeFillTint="33"/>
          </w:tcPr>
          <w:p w14:paraId="6303F209" w14:textId="50D84344" w:rsidR="00962110" w:rsidRPr="000060D1" w:rsidRDefault="007D789A">
            <w:pPr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eastAsia="Times New Roman" w:hAnsi="Consolas" w:cs="Helvetica"/>
                <w:sz w:val="24"/>
                <w:szCs w:val="24"/>
              </w:rPr>
              <w:t xml:space="preserve">Chapter </w:t>
            </w: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C</w:t>
            </w:r>
            <w:r>
              <w:rPr>
                <w:rFonts w:ascii="Consolas" w:eastAsia="Times New Roman" w:hAnsi="Consolas" w:cs="Helvetica"/>
                <w:sz w:val="24"/>
                <w:szCs w:val="24"/>
              </w:rPr>
              <w:t>G</w:t>
            </w: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 xml:space="preserve"> </w:t>
            </w:r>
            <w:r>
              <w:rPr>
                <w:rFonts w:ascii="Consolas" w:eastAsia="Times New Roman" w:hAnsi="Consolas" w:cs="Helvetica"/>
                <w:sz w:val="24"/>
                <w:szCs w:val="24"/>
              </w:rPr>
              <w:t>M</w:t>
            </w: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embers</w:t>
            </w:r>
            <w:r>
              <w:rPr>
                <w:rFonts w:ascii="Consolas" w:eastAsia="Times New Roman" w:hAnsi="Consolas" w:cs="Helvetica"/>
                <w:sz w:val="24"/>
                <w:szCs w:val="24"/>
              </w:rPr>
              <w:t xml:space="preserve"> </w:t>
            </w:r>
            <w:r w:rsidRPr="00B057BE">
              <w:rPr>
                <w:rFonts w:ascii="Consolas" w:eastAsia="Times New Roman" w:hAnsi="Consolas" w:cs="Helvetica"/>
                <w:sz w:val="16"/>
                <w:szCs w:val="16"/>
              </w:rPr>
              <w:t>(how many</w:t>
            </w:r>
          </w:p>
        </w:tc>
        <w:tc>
          <w:tcPr>
            <w:tcW w:w="643" w:type="dxa"/>
          </w:tcPr>
          <w:p w14:paraId="68616AB2" w14:textId="78E0039C" w:rsidR="00962110" w:rsidRPr="000060D1" w:rsidRDefault="00962110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2B3922" w:rsidRPr="000060D1" w14:paraId="27D569A9" w14:textId="77777777" w:rsidTr="005E219E">
        <w:tc>
          <w:tcPr>
            <w:tcW w:w="2965" w:type="dxa"/>
            <w:shd w:val="clear" w:color="auto" w:fill="D9E2F3" w:themeFill="accent1" w:themeFillTint="33"/>
            <w:vAlign w:val="center"/>
          </w:tcPr>
          <w:p w14:paraId="521469DD" w14:textId="410636ED" w:rsidR="002B3922" w:rsidRPr="000060D1" w:rsidRDefault="002B3922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Color Guard Captain</w:t>
            </w:r>
            <w:r w:rsidR="00717A2F">
              <w:rPr>
                <w:rFonts w:ascii="Consolas" w:eastAsia="Times New Roman" w:hAnsi="Consolas" w:cs="Helvetica"/>
                <w:sz w:val="24"/>
                <w:szCs w:val="24"/>
              </w:rPr>
              <w:t>:</w:t>
            </w:r>
          </w:p>
        </w:tc>
        <w:tc>
          <w:tcPr>
            <w:tcW w:w="3780" w:type="dxa"/>
            <w:gridSpan w:val="5"/>
          </w:tcPr>
          <w:p w14:paraId="06C7623E" w14:textId="77777777" w:rsidR="002B3922" w:rsidRPr="000060D1" w:rsidRDefault="002B3922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D9E2F3" w:themeFill="accent1" w:themeFillTint="33"/>
          </w:tcPr>
          <w:p w14:paraId="2A10A0B1" w14:textId="6ED320BB" w:rsidR="002B3922" w:rsidRPr="000060D1" w:rsidRDefault="002B3922" w:rsidP="0071592B">
            <w:pPr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eastAsia="Times New Roman" w:hAnsi="Consolas" w:cs="Helvetica"/>
                <w:sz w:val="24"/>
                <w:szCs w:val="24"/>
              </w:rPr>
              <w:t>E-</w:t>
            </w:r>
            <w:r w:rsidR="00013732">
              <w:rPr>
                <w:rFonts w:ascii="Consolas" w:eastAsia="Times New Roman" w:hAnsi="Consolas" w:cs="Helvetica"/>
                <w:sz w:val="24"/>
                <w:szCs w:val="24"/>
              </w:rPr>
              <w:t>M</w:t>
            </w: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ail</w:t>
            </w:r>
            <w:r w:rsidR="005E219E">
              <w:rPr>
                <w:rFonts w:ascii="Consolas" w:eastAsia="Times New Roman" w:hAnsi="Consolas" w:cs="Helvetica"/>
                <w:sz w:val="24"/>
                <w:szCs w:val="24"/>
              </w:rPr>
              <w:t>:</w:t>
            </w:r>
          </w:p>
        </w:tc>
        <w:tc>
          <w:tcPr>
            <w:tcW w:w="3163" w:type="dxa"/>
            <w:gridSpan w:val="4"/>
          </w:tcPr>
          <w:p w14:paraId="742E1B2C" w14:textId="7CC759A7" w:rsidR="002B3922" w:rsidRPr="000060D1" w:rsidRDefault="002B3922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71592B" w:rsidRPr="000060D1" w14:paraId="4FB1EE7C" w14:textId="77777777" w:rsidTr="005E219E">
        <w:tc>
          <w:tcPr>
            <w:tcW w:w="2965" w:type="dxa"/>
            <w:vMerge w:val="restart"/>
            <w:shd w:val="clear" w:color="auto" w:fill="D9E2F3" w:themeFill="accent1" w:themeFillTint="33"/>
            <w:vAlign w:val="center"/>
          </w:tcPr>
          <w:p w14:paraId="2DAF7801" w14:textId="7218DE61" w:rsidR="00ED320C" w:rsidRPr="000060D1" w:rsidRDefault="00ED320C" w:rsidP="00ED320C">
            <w:pPr>
              <w:rPr>
                <w:rFonts w:ascii="Consolas" w:eastAsia="Times New Roman" w:hAnsi="Consolas" w:cs="Helvetica"/>
                <w:sz w:val="24"/>
                <w:szCs w:val="24"/>
              </w:rPr>
            </w:pP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Color Guard Members.</w:t>
            </w:r>
          </w:p>
        </w:tc>
        <w:tc>
          <w:tcPr>
            <w:tcW w:w="3780" w:type="dxa"/>
            <w:gridSpan w:val="5"/>
            <w:shd w:val="clear" w:color="auto" w:fill="D9E2F3" w:themeFill="accent1" w:themeFillTint="33"/>
            <w:vAlign w:val="center"/>
          </w:tcPr>
          <w:p w14:paraId="779B129D" w14:textId="7AB7E603" w:rsidR="00ED320C" w:rsidRPr="000060D1" w:rsidRDefault="00ED320C" w:rsidP="005D34E9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33" w:type="dxa"/>
            <w:gridSpan w:val="6"/>
            <w:shd w:val="clear" w:color="auto" w:fill="D9E2F3" w:themeFill="accent1" w:themeFillTint="33"/>
            <w:vAlign w:val="bottom"/>
          </w:tcPr>
          <w:p w14:paraId="3F9B9BB9" w14:textId="629BA16B" w:rsidR="00ED320C" w:rsidRPr="000060D1" w:rsidRDefault="00BA4F7F" w:rsidP="005D34E9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S</w:t>
            </w:r>
            <w:r w:rsidR="00ED320C" w:rsidRPr="000060D1">
              <w:rPr>
                <w:rFonts w:ascii="Consolas" w:hAnsi="Consolas"/>
                <w:sz w:val="24"/>
                <w:szCs w:val="24"/>
              </w:rPr>
              <w:t>tatus</w:t>
            </w:r>
            <w:r w:rsidR="000A5DFA">
              <w:rPr>
                <w:rFonts w:ascii="Consolas" w:hAnsi="Consolas"/>
                <w:sz w:val="24"/>
                <w:szCs w:val="24"/>
              </w:rPr>
              <w:t xml:space="preserve"> </w:t>
            </w:r>
            <w:r w:rsidR="00ED320C" w:rsidRPr="004B00C1">
              <w:rPr>
                <w:rFonts w:ascii="Consolas" w:hAnsi="Consolas"/>
                <w:sz w:val="16"/>
                <w:szCs w:val="16"/>
              </w:rPr>
              <w:t>(Active/Inactive/New)</w:t>
            </w:r>
          </w:p>
        </w:tc>
      </w:tr>
      <w:tr w:rsidR="00ED320C" w:rsidRPr="000060D1" w14:paraId="78FB92CC" w14:textId="77777777" w:rsidTr="005E219E">
        <w:tc>
          <w:tcPr>
            <w:tcW w:w="2965" w:type="dxa"/>
            <w:vMerge/>
            <w:shd w:val="clear" w:color="auto" w:fill="D9E2F3" w:themeFill="accent1" w:themeFillTint="33"/>
            <w:vAlign w:val="center"/>
          </w:tcPr>
          <w:p w14:paraId="6E4EBECE" w14:textId="30B9BD36" w:rsidR="00ED320C" w:rsidRPr="000060D1" w:rsidRDefault="00ED320C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14:paraId="0010C2D8" w14:textId="1FC8C11F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1.</w:t>
            </w:r>
          </w:p>
          <w:p w14:paraId="1E0F8A00" w14:textId="73A58D30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2.</w:t>
            </w:r>
          </w:p>
          <w:p w14:paraId="552DD7F3" w14:textId="31266A7E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3.</w:t>
            </w:r>
          </w:p>
          <w:p w14:paraId="5AC2645C" w14:textId="29D02796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4.</w:t>
            </w:r>
          </w:p>
          <w:p w14:paraId="6E910A84" w14:textId="318B67BB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5.</w:t>
            </w:r>
          </w:p>
          <w:p w14:paraId="4D4D55C6" w14:textId="4C173A4A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6.</w:t>
            </w:r>
          </w:p>
          <w:p w14:paraId="2AE07575" w14:textId="3223FC0E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7.</w:t>
            </w:r>
          </w:p>
          <w:p w14:paraId="0006CBE5" w14:textId="77777777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8.</w:t>
            </w:r>
          </w:p>
          <w:p w14:paraId="29897064" w14:textId="37F4EF2B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9.</w:t>
            </w:r>
          </w:p>
          <w:p w14:paraId="0C838BB2" w14:textId="4A8816E4" w:rsidR="00ED320C" w:rsidRPr="000060D1" w:rsidRDefault="00ED320C" w:rsidP="003F626E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10.</w:t>
            </w:r>
          </w:p>
        </w:tc>
        <w:tc>
          <w:tcPr>
            <w:tcW w:w="4333" w:type="dxa"/>
            <w:gridSpan w:val="6"/>
          </w:tcPr>
          <w:p w14:paraId="383EACEE" w14:textId="77777777" w:rsidR="00ED320C" w:rsidRPr="000060D1" w:rsidRDefault="00ED320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72813022" w14:textId="77777777" w:rsidR="001F1FDC" w:rsidRPr="000060D1" w:rsidRDefault="001F1FD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71BDDEBE" w14:textId="1BE042F5" w:rsidR="001F1FDC" w:rsidRPr="000060D1" w:rsidRDefault="001F1FD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3B7DC39E" w14:textId="77777777" w:rsidR="001F1FDC" w:rsidRPr="000060D1" w:rsidRDefault="001F1FD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6DF7C8E4" w14:textId="77777777" w:rsidR="001F1FDC" w:rsidRDefault="001F1FD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262A2100" w14:textId="77777777" w:rsidR="003B535C" w:rsidRPr="000060D1" w:rsidRDefault="003B535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78D8164F" w14:textId="77777777" w:rsidR="001F1FDC" w:rsidRPr="000060D1" w:rsidRDefault="001F1FD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76539A13" w14:textId="77777777" w:rsidR="001F1FDC" w:rsidRPr="000060D1" w:rsidRDefault="001F1FD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4E28561B" w14:textId="77777777" w:rsidR="001F1FDC" w:rsidRPr="000060D1" w:rsidRDefault="001F1FD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  <w:p w14:paraId="5DFAC8F0" w14:textId="004ABC59" w:rsidR="001F1FDC" w:rsidRPr="000060D1" w:rsidRDefault="001F1FDC" w:rsidP="001F1FDC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</w:tr>
      <w:tr w:rsidR="00171AD0" w:rsidRPr="000060D1" w14:paraId="2CFA963B" w14:textId="77777777" w:rsidTr="005511A1">
        <w:tc>
          <w:tcPr>
            <w:tcW w:w="5125" w:type="dxa"/>
            <w:gridSpan w:val="3"/>
            <w:shd w:val="clear" w:color="auto" w:fill="D9E2F3" w:themeFill="accent1" w:themeFillTint="33"/>
            <w:vAlign w:val="center"/>
          </w:tcPr>
          <w:p w14:paraId="663BA6BA" w14:textId="5AD9591F" w:rsidR="00171AD0" w:rsidRPr="000060D1" w:rsidRDefault="001B663D" w:rsidP="005511A1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eastAsia="Times New Roman" w:hAnsi="Consolas" w:cs="Helvetica"/>
                <w:sz w:val="24"/>
                <w:szCs w:val="24"/>
              </w:rPr>
              <w:t>Activities</w:t>
            </w:r>
          </w:p>
        </w:tc>
        <w:tc>
          <w:tcPr>
            <w:tcW w:w="5953" w:type="dxa"/>
            <w:gridSpan w:val="9"/>
            <w:shd w:val="clear" w:color="auto" w:fill="D9E2F3" w:themeFill="accent1" w:themeFillTint="33"/>
          </w:tcPr>
          <w:p w14:paraId="197808E9" w14:textId="2255A02D" w:rsidR="00ED320C" w:rsidRPr="000060D1" w:rsidRDefault="001B663D" w:rsidP="005511A1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Number</w:t>
            </w:r>
          </w:p>
        </w:tc>
      </w:tr>
      <w:tr w:rsidR="00C07D76" w:rsidRPr="000060D1" w14:paraId="377AD694" w14:textId="77777777" w:rsidTr="00C02F34">
        <w:tc>
          <w:tcPr>
            <w:tcW w:w="5125" w:type="dxa"/>
            <w:gridSpan w:val="3"/>
            <w:shd w:val="clear" w:color="auto" w:fill="D9E2F3" w:themeFill="accent1" w:themeFillTint="33"/>
            <w:vAlign w:val="center"/>
          </w:tcPr>
          <w:p w14:paraId="0EC3BC18" w14:textId="3FA949B7" w:rsidR="00C07D76" w:rsidRDefault="00C07D76" w:rsidP="00171AD0">
            <w:pPr>
              <w:rPr>
                <w:rFonts w:ascii="Consolas" w:eastAsia="Times New Roman" w:hAnsi="Consolas" w:cs="Helvetica"/>
                <w:sz w:val="24"/>
                <w:szCs w:val="24"/>
              </w:rPr>
            </w:pP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State events participated in.</w:t>
            </w:r>
          </w:p>
        </w:tc>
        <w:tc>
          <w:tcPr>
            <w:tcW w:w="5953" w:type="dxa"/>
            <w:gridSpan w:val="9"/>
          </w:tcPr>
          <w:p w14:paraId="06138FA8" w14:textId="77777777" w:rsidR="00C07D76" w:rsidRPr="000060D1" w:rsidRDefault="00C07D76" w:rsidP="001F1FDC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171AD0" w:rsidRPr="000060D1" w14:paraId="52D20847" w14:textId="77777777" w:rsidTr="00C02F34">
        <w:tc>
          <w:tcPr>
            <w:tcW w:w="5125" w:type="dxa"/>
            <w:gridSpan w:val="3"/>
            <w:shd w:val="clear" w:color="auto" w:fill="D9E2F3" w:themeFill="accent1" w:themeFillTint="33"/>
            <w:vAlign w:val="center"/>
          </w:tcPr>
          <w:p w14:paraId="15071A95" w14:textId="4FC3953E" w:rsidR="00171AD0" w:rsidRPr="000060D1" w:rsidRDefault="00171AD0" w:rsidP="00171AD0">
            <w:pPr>
              <w:rPr>
                <w:rFonts w:ascii="Consolas" w:eastAsia="Times New Roman" w:hAnsi="Consolas" w:cs="Helvetica"/>
                <w:sz w:val="24"/>
                <w:szCs w:val="24"/>
              </w:rPr>
            </w:pP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District events participated in.</w:t>
            </w:r>
          </w:p>
        </w:tc>
        <w:tc>
          <w:tcPr>
            <w:tcW w:w="5953" w:type="dxa"/>
            <w:gridSpan w:val="9"/>
          </w:tcPr>
          <w:p w14:paraId="4C9387EA" w14:textId="593CA9F8" w:rsidR="00171AD0" w:rsidRPr="000060D1" w:rsidRDefault="00171AD0" w:rsidP="001F1FDC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1F1FDC" w:rsidRPr="000060D1" w14:paraId="3392DC93" w14:textId="77777777" w:rsidTr="00C02F34">
        <w:tc>
          <w:tcPr>
            <w:tcW w:w="5125" w:type="dxa"/>
            <w:gridSpan w:val="3"/>
            <w:shd w:val="clear" w:color="auto" w:fill="D9E2F3" w:themeFill="accent1" w:themeFillTint="33"/>
            <w:vAlign w:val="center"/>
          </w:tcPr>
          <w:p w14:paraId="1B620EF7" w14:textId="58D4C7CF" w:rsidR="001F1FDC" w:rsidRPr="000060D1" w:rsidRDefault="001F1FDC" w:rsidP="00171AD0">
            <w:pPr>
              <w:rPr>
                <w:rFonts w:ascii="Consolas" w:eastAsia="Times New Roman" w:hAnsi="Consolas" w:cs="Helvetica"/>
                <w:sz w:val="24"/>
                <w:szCs w:val="24"/>
              </w:rPr>
            </w:pPr>
            <w:r w:rsidRPr="000060D1">
              <w:rPr>
                <w:rFonts w:ascii="Consolas" w:eastAsia="Times New Roman" w:hAnsi="Consolas" w:cs="Helvetica"/>
                <w:sz w:val="24"/>
                <w:szCs w:val="24"/>
              </w:rPr>
              <w:t>National events participated in.</w:t>
            </w:r>
          </w:p>
        </w:tc>
        <w:tc>
          <w:tcPr>
            <w:tcW w:w="5953" w:type="dxa"/>
            <w:gridSpan w:val="9"/>
          </w:tcPr>
          <w:p w14:paraId="1BE4CCD6" w14:textId="5B5B51AA" w:rsidR="001F1FDC" w:rsidRPr="000060D1" w:rsidRDefault="001F1FDC" w:rsidP="001F1FDC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36527F" w:rsidRPr="000060D1" w14:paraId="4352227C" w14:textId="77777777" w:rsidTr="00C02F34">
        <w:tc>
          <w:tcPr>
            <w:tcW w:w="5125" w:type="dxa"/>
            <w:gridSpan w:val="3"/>
            <w:shd w:val="clear" w:color="auto" w:fill="D9E2F3" w:themeFill="accent1" w:themeFillTint="33"/>
          </w:tcPr>
          <w:p w14:paraId="3C01FB9F" w14:textId="6C059CE2" w:rsidR="0036527F" w:rsidRPr="000060D1" w:rsidRDefault="0036527F" w:rsidP="0036527F">
            <w:pPr>
              <w:rPr>
                <w:rFonts w:ascii="Consolas" w:eastAsia="Times New Roman" w:hAnsi="Consolas" w:cs="Helvetica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Living History Presentation</w:t>
            </w:r>
            <w:r w:rsidR="00712E09">
              <w:rPr>
                <w:rFonts w:ascii="Consolas" w:hAnsi="Consolas"/>
                <w:sz w:val="24"/>
                <w:szCs w:val="24"/>
              </w:rPr>
              <w:t>s</w:t>
            </w:r>
          </w:p>
        </w:tc>
        <w:tc>
          <w:tcPr>
            <w:tcW w:w="5953" w:type="dxa"/>
            <w:gridSpan w:val="9"/>
          </w:tcPr>
          <w:p w14:paraId="331EE55E" w14:textId="0076C396" w:rsidR="0036527F" w:rsidRPr="000060D1" w:rsidRDefault="0036527F" w:rsidP="0036527F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D51443" w:rsidRPr="000060D1" w14:paraId="2FDC9669" w14:textId="77777777" w:rsidTr="00C02F34">
        <w:tc>
          <w:tcPr>
            <w:tcW w:w="5125" w:type="dxa"/>
            <w:gridSpan w:val="3"/>
            <w:vMerge w:val="restart"/>
            <w:shd w:val="clear" w:color="auto" w:fill="D9E2F3" w:themeFill="accent1" w:themeFillTint="33"/>
          </w:tcPr>
          <w:p w14:paraId="6D2B985A" w14:textId="4BCD993D" w:rsidR="00D51443" w:rsidRDefault="00D51443" w:rsidP="0036527F">
            <w:pPr>
              <w:rPr>
                <w:rFonts w:ascii="Consolas" w:eastAsia="Times New Roman" w:hAnsi="Consolas" w:cs="Helvetica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Parades:</w:t>
            </w:r>
            <w:r w:rsidRPr="00007665">
              <w:rPr>
                <w:rFonts w:ascii="Consolas" w:hAnsi="Consolas"/>
                <w:sz w:val="16"/>
                <w:szCs w:val="16"/>
              </w:rPr>
              <w:t>(report only if the parade in your area</w:t>
            </w:r>
            <w:r w:rsidR="00A52EEB" w:rsidRPr="00007665">
              <w:rPr>
                <w:rFonts w:ascii="Consolas" w:hAnsi="Consolas"/>
                <w:sz w:val="16"/>
                <w:szCs w:val="16"/>
              </w:rPr>
              <w:t>)</w:t>
            </w:r>
          </w:p>
        </w:tc>
        <w:tc>
          <w:tcPr>
            <w:tcW w:w="1170" w:type="dxa"/>
            <w:gridSpan w:val="2"/>
            <w:shd w:val="clear" w:color="auto" w:fill="D9E2F3" w:themeFill="accent1" w:themeFillTint="33"/>
          </w:tcPr>
          <w:p w14:paraId="4647BA8A" w14:textId="77777777" w:rsidR="00D51443" w:rsidRPr="000060D1" w:rsidRDefault="00D51443" w:rsidP="00D51443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4" w:type="dxa"/>
            <w:gridSpan w:val="4"/>
            <w:shd w:val="clear" w:color="auto" w:fill="D9E2F3" w:themeFill="accent1" w:themeFillTint="33"/>
          </w:tcPr>
          <w:p w14:paraId="7EB36407" w14:textId="010F62A3" w:rsidR="00D51443" w:rsidRPr="000060D1" w:rsidRDefault="00D51443" w:rsidP="00D51443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b/>
                <w:bCs/>
                <w:sz w:val="24"/>
                <w:szCs w:val="24"/>
              </w:rPr>
              <w:t>Parade</w:t>
            </w:r>
          </w:p>
        </w:tc>
        <w:tc>
          <w:tcPr>
            <w:tcW w:w="2579" w:type="dxa"/>
            <w:gridSpan w:val="3"/>
            <w:shd w:val="clear" w:color="auto" w:fill="D9E2F3" w:themeFill="accent1" w:themeFillTint="33"/>
          </w:tcPr>
          <w:p w14:paraId="3C80AF94" w14:textId="3F000457" w:rsidR="00D51443" w:rsidRPr="000060D1" w:rsidRDefault="00D51443" w:rsidP="00D51443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b/>
                <w:bCs/>
                <w:sz w:val="24"/>
                <w:szCs w:val="24"/>
              </w:rPr>
              <w:t>Location</w:t>
            </w:r>
          </w:p>
        </w:tc>
      </w:tr>
      <w:tr w:rsidR="00D51443" w:rsidRPr="000060D1" w14:paraId="69DE55AC" w14:textId="77777777" w:rsidTr="00C02F34">
        <w:tc>
          <w:tcPr>
            <w:tcW w:w="5125" w:type="dxa"/>
            <w:gridSpan w:val="3"/>
            <w:vMerge/>
            <w:shd w:val="clear" w:color="auto" w:fill="D9E2F3" w:themeFill="accent1" w:themeFillTint="33"/>
          </w:tcPr>
          <w:p w14:paraId="0FEB7D6A" w14:textId="77777777" w:rsidR="00D51443" w:rsidRPr="000060D1" w:rsidRDefault="00D51443" w:rsidP="0036527F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836F2D8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4F0F302B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  <w:gridSpan w:val="3"/>
          </w:tcPr>
          <w:p w14:paraId="14B7CA73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</w:tr>
      <w:tr w:rsidR="00D51443" w:rsidRPr="000060D1" w14:paraId="1AC28496" w14:textId="77777777" w:rsidTr="00C02F34">
        <w:tc>
          <w:tcPr>
            <w:tcW w:w="5125" w:type="dxa"/>
            <w:gridSpan w:val="3"/>
            <w:vMerge/>
            <w:shd w:val="clear" w:color="auto" w:fill="D9E2F3" w:themeFill="accent1" w:themeFillTint="33"/>
          </w:tcPr>
          <w:p w14:paraId="0872F8E9" w14:textId="77777777" w:rsidR="00D51443" w:rsidRPr="000060D1" w:rsidRDefault="00D51443" w:rsidP="0036527F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3DC3A543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15A7D209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  <w:gridSpan w:val="3"/>
          </w:tcPr>
          <w:p w14:paraId="62315CD0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</w:tr>
      <w:tr w:rsidR="00D51443" w:rsidRPr="000060D1" w14:paraId="4F1E8794" w14:textId="77777777" w:rsidTr="00C02F34">
        <w:tc>
          <w:tcPr>
            <w:tcW w:w="5125" w:type="dxa"/>
            <w:gridSpan w:val="3"/>
            <w:vMerge/>
            <w:shd w:val="clear" w:color="auto" w:fill="D9E2F3" w:themeFill="accent1" w:themeFillTint="33"/>
          </w:tcPr>
          <w:p w14:paraId="1789058B" w14:textId="77777777" w:rsidR="00D51443" w:rsidRPr="000060D1" w:rsidRDefault="00D51443" w:rsidP="0036527F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7EA67358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52A3EC9B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  <w:gridSpan w:val="3"/>
          </w:tcPr>
          <w:p w14:paraId="75B8D70A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</w:tr>
      <w:tr w:rsidR="00D51443" w:rsidRPr="000060D1" w14:paraId="5E81757F" w14:textId="77777777" w:rsidTr="00C02F34">
        <w:tc>
          <w:tcPr>
            <w:tcW w:w="5125" w:type="dxa"/>
            <w:gridSpan w:val="3"/>
            <w:vMerge/>
            <w:shd w:val="clear" w:color="auto" w:fill="D9E2F3" w:themeFill="accent1" w:themeFillTint="33"/>
          </w:tcPr>
          <w:p w14:paraId="1D878E0C" w14:textId="77777777" w:rsidR="00D51443" w:rsidRPr="000060D1" w:rsidRDefault="00D51443" w:rsidP="0036527F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7461323B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4FD0F366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  <w:gridSpan w:val="3"/>
          </w:tcPr>
          <w:p w14:paraId="1E167489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</w:tr>
      <w:tr w:rsidR="00D51443" w:rsidRPr="000060D1" w14:paraId="512336F1" w14:textId="77777777" w:rsidTr="00C02F34">
        <w:tc>
          <w:tcPr>
            <w:tcW w:w="5125" w:type="dxa"/>
            <w:gridSpan w:val="3"/>
            <w:vMerge/>
            <w:shd w:val="clear" w:color="auto" w:fill="D9E2F3" w:themeFill="accent1" w:themeFillTint="33"/>
          </w:tcPr>
          <w:p w14:paraId="20F09FA3" w14:textId="77777777" w:rsidR="00D51443" w:rsidRPr="000060D1" w:rsidRDefault="00D51443" w:rsidP="0036527F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4A28FBAB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214BA597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  <w:gridSpan w:val="3"/>
          </w:tcPr>
          <w:p w14:paraId="6E1C5CDB" w14:textId="77777777" w:rsidR="00D51443" w:rsidRPr="000060D1" w:rsidRDefault="00D51443" w:rsidP="00D51443">
            <w:pPr>
              <w:rPr>
                <w:rFonts w:ascii="Consolas" w:hAnsi="Consolas"/>
                <w:b/>
                <w:bCs/>
                <w:sz w:val="24"/>
                <w:szCs w:val="24"/>
              </w:rPr>
            </w:pPr>
          </w:p>
        </w:tc>
      </w:tr>
      <w:tr w:rsidR="008C1CF3" w:rsidRPr="000060D1" w14:paraId="2212BB80" w14:textId="77777777" w:rsidTr="003D31A4">
        <w:tc>
          <w:tcPr>
            <w:tcW w:w="4405" w:type="dxa"/>
            <w:gridSpan w:val="2"/>
            <w:shd w:val="clear" w:color="auto" w:fill="D9E2F3" w:themeFill="accent1" w:themeFillTint="33"/>
          </w:tcPr>
          <w:p w14:paraId="5A2DBF78" w14:textId="05947D06" w:rsidR="008C1CF3" w:rsidRPr="000060D1" w:rsidRDefault="008C1CF3" w:rsidP="00C02F34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 xml:space="preserve">Other </w:t>
            </w:r>
            <w:r w:rsidR="00C02F34">
              <w:rPr>
                <w:rFonts w:ascii="Consolas" w:hAnsi="Consolas"/>
                <w:sz w:val="24"/>
                <w:szCs w:val="24"/>
              </w:rPr>
              <w:t>A</w:t>
            </w:r>
            <w:r>
              <w:rPr>
                <w:rFonts w:ascii="Consolas" w:hAnsi="Consolas"/>
                <w:sz w:val="24"/>
                <w:szCs w:val="24"/>
              </w:rPr>
              <w:t>ctivities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6F286C2" w14:textId="563F86B6" w:rsidR="008C1CF3" w:rsidRPr="000060D1" w:rsidRDefault="00C02F34" w:rsidP="00C02F34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Number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128B165" w14:textId="1FC17179" w:rsidR="008C1CF3" w:rsidRPr="000060D1" w:rsidRDefault="00C02F34" w:rsidP="00C02F34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Other Activities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8175488" w14:textId="6F5E2FC0" w:rsidR="008C1CF3" w:rsidRPr="000060D1" w:rsidRDefault="00C02F34" w:rsidP="00C02F34">
            <w:pPr>
              <w:jc w:val="center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Number</w:t>
            </w:r>
          </w:p>
        </w:tc>
      </w:tr>
      <w:tr w:rsidR="008C1CF3" w:rsidRPr="000060D1" w14:paraId="1857111F" w14:textId="77777777" w:rsidTr="00191D7D">
        <w:tc>
          <w:tcPr>
            <w:tcW w:w="4405" w:type="dxa"/>
            <w:gridSpan w:val="2"/>
            <w:shd w:val="clear" w:color="auto" w:fill="D9E2F3" w:themeFill="accent1" w:themeFillTint="33"/>
          </w:tcPr>
          <w:p w14:paraId="7DA923DB" w14:textId="2C70898B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Posting/Retiring Colors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5CD17FC5" w14:textId="77777777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1F821A" w14:textId="331F06E7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14:paraId="0FCF21F9" w14:textId="77777777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8C1CF3" w:rsidRPr="000060D1" w14:paraId="0C426288" w14:textId="77777777" w:rsidTr="00191D7D">
        <w:tc>
          <w:tcPr>
            <w:tcW w:w="4405" w:type="dxa"/>
            <w:gridSpan w:val="2"/>
            <w:shd w:val="clear" w:color="auto" w:fill="D9E2F3" w:themeFill="accent1" w:themeFillTint="33"/>
          </w:tcPr>
          <w:p w14:paraId="23C44FC9" w14:textId="24327C0F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 xml:space="preserve">Ceremonies </w:t>
            </w:r>
            <w:r w:rsidR="003D31A4">
              <w:rPr>
                <w:rFonts w:ascii="Consolas" w:hAnsi="Consolas"/>
                <w:sz w:val="24"/>
                <w:szCs w:val="24"/>
              </w:rPr>
              <w:t>&amp;</w:t>
            </w:r>
            <w:r w:rsidRPr="000060D1">
              <w:rPr>
                <w:rFonts w:ascii="Consolas" w:hAnsi="Consolas"/>
                <w:sz w:val="24"/>
                <w:szCs w:val="24"/>
              </w:rPr>
              <w:t xml:space="preserve"> meetings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3D3586C5" w14:textId="77777777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80089C" w14:textId="485890DA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14:paraId="4FD728BB" w14:textId="77777777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8C1CF3" w:rsidRPr="000060D1" w14:paraId="49DD6B60" w14:textId="77777777" w:rsidTr="003D31A4">
        <w:tc>
          <w:tcPr>
            <w:tcW w:w="4405" w:type="dxa"/>
            <w:gridSpan w:val="2"/>
            <w:shd w:val="clear" w:color="auto" w:fill="D9E2F3" w:themeFill="accent1" w:themeFillTint="33"/>
          </w:tcPr>
          <w:p w14:paraId="460F9284" w14:textId="42637FEE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Recruiting Booths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5E74BC5A" w14:textId="77777777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</w:tcBorders>
          </w:tcPr>
          <w:p w14:paraId="3F6A9FD6" w14:textId="77777777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14:paraId="7882B818" w14:textId="77777777" w:rsidR="008C1CF3" w:rsidRPr="000060D1" w:rsidRDefault="008C1CF3" w:rsidP="00931D70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191D7D" w:rsidRPr="000060D1" w14:paraId="5DB5FBE7" w14:textId="77777777" w:rsidTr="00191D7D">
        <w:tc>
          <w:tcPr>
            <w:tcW w:w="4405" w:type="dxa"/>
            <w:gridSpan w:val="2"/>
            <w:shd w:val="clear" w:color="auto" w:fill="DEEAF6" w:themeFill="accent5" w:themeFillTint="33"/>
          </w:tcPr>
          <w:p w14:paraId="4B9242AE" w14:textId="494A0EB8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Dedication Ceremony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4514E301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</w:tcBorders>
          </w:tcPr>
          <w:p w14:paraId="4D557661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14:paraId="62AB38FC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191D7D" w:rsidRPr="000060D1" w14:paraId="4772F175" w14:textId="77777777" w:rsidTr="00191D7D">
        <w:tc>
          <w:tcPr>
            <w:tcW w:w="4405" w:type="dxa"/>
            <w:gridSpan w:val="2"/>
            <w:shd w:val="clear" w:color="auto" w:fill="DEEAF6" w:themeFill="accent5" w:themeFillTint="33"/>
          </w:tcPr>
          <w:p w14:paraId="49C92ACE" w14:textId="39238B9A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  <w:r w:rsidRPr="000060D1">
              <w:rPr>
                <w:rFonts w:ascii="Consolas" w:hAnsi="Consolas"/>
                <w:sz w:val="24"/>
                <w:szCs w:val="24"/>
              </w:rPr>
              <w:t>Memorial/Internment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457BF1FC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</w:tcBorders>
          </w:tcPr>
          <w:p w14:paraId="3EFF1F86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14:paraId="5C691C63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</w:tr>
      <w:tr w:rsidR="00191D7D" w:rsidRPr="000060D1" w14:paraId="3D6B4303" w14:textId="77777777" w:rsidTr="003D31A4">
        <w:tc>
          <w:tcPr>
            <w:tcW w:w="4405" w:type="dxa"/>
            <w:gridSpan w:val="2"/>
          </w:tcPr>
          <w:p w14:paraId="52DBD063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55D65A8D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</w:tcBorders>
          </w:tcPr>
          <w:p w14:paraId="1B5CC557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14:paraId="510B6695" w14:textId="77777777" w:rsidR="00191D7D" w:rsidRPr="000060D1" w:rsidRDefault="00191D7D" w:rsidP="00191D7D">
            <w:pPr>
              <w:rPr>
                <w:rFonts w:ascii="Consolas" w:hAnsi="Consolas"/>
                <w:sz w:val="24"/>
                <w:szCs w:val="24"/>
              </w:rPr>
            </w:pPr>
          </w:p>
        </w:tc>
      </w:tr>
    </w:tbl>
    <w:p w14:paraId="1457F52A" w14:textId="727715ED" w:rsidR="003F626E" w:rsidRDefault="003F626E" w:rsidP="00B6463D"/>
    <w:sectPr w:rsidR="003F626E" w:rsidSect="00003309">
      <w:type w:val="continuous"/>
      <w:pgSz w:w="12240" w:h="15840" w:code="1"/>
      <w:pgMar w:top="576" w:right="576" w:bottom="576" w:left="576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EB82" w14:textId="77777777" w:rsidR="0031731B" w:rsidRDefault="0031731B" w:rsidP="006C0C7C">
      <w:r>
        <w:separator/>
      </w:r>
    </w:p>
  </w:endnote>
  <w:endnote w:type="continuationSeparator" w:id="0">
    <w:p w14:paraId="2F65F7A6" w14:textId="77777777" w:rsidR="0031731B" w:rsidRDefault="0031731B" w:rsidP="006C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9192" w14:textId="10209BC2" w:rsidR="006C0C7C" w:rsidRDefault="006C0C7C" w:rsidP="008C57C8">
    <w:pPr>
      <w:pStyle w:val="Footer"/>
      <w:jc w:val="right"/>
    </w:pPr>
    <w:r>
      <w:t>U</w:t>
    </w:r>
    <w:r w:rsidR="000B3A4A">
      <w:t>pdated 5/9/25 (</w:t>
    </w:r>
    <w:hyperlink r:id="rId1" w:history="1">
      <w:r w:rsidR="000B3A4A" w:rsidRPr="000B3A4A">
        <w:rPr>
          <w:rStyle w:val="Hyperlink"/>
        </w:rPr>
        <w:t>DM)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802C" w14:textId="77777777" w:rsidR="0031731B" w:rsidRDefault="0031731B" w:rsidP="006C0C7C">
      <w:r>
        <w:separator/>
      </w:r>
    </w:p>
  </w:footnote>
  <w:footnote w:type="continuationSeparator" w:id="0">
    <w:p w14:paraId="4371BE1A" w14:textId="77777777" w:rsidR="0031731B" w:rsidRDefault="0031731B" w:rsidP="006C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1B5"/>
    <w:multiLevelType w:val="hybridMultilevel"/>
    <w:tmpl w:val="105C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42BA"/>
    <w:multiLevelType w:val="hybridMultilevel"/>
    <w:tmpl w:val="A18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6536D"/>
    <w:multiLevelType w:val="hybridMultilevel"/>
    <w:tmpl w:val="8818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11A8"/>
    <w:multiLevelType w:val="hybridMultilevel"/>
    <w:tmpl w:val="0F7EC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E2434"/>
    <w:multiLevelType w:val="hybridMultilevel"/>
    <w:tmpl w:val="C236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5651">
    <w:abstractNumId w:val="1"/>
  </w:num>
  <w:num w:numId="2" w16cid:durableId="289940063">
    <w:abstractNumId w:val="3"/>
  </w:num>
  <w:num w:numId="3" w16cid:durableId="647324047">
    <w:abstractNumId w:val="2"/>
  </w:num>
  <w:num w:numId="4" w16cid:durableId="540476171">
    <w:abstractNumId w:val="4"/>
  </w:num>
  <w:num w:numId="5" w16cid:durableId="13645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D0"/>
    <w:rsid w:val="00003309"/>
    <w:rsid w:val="000060D1"/>
    <w:rsid w:val="00007665"/>
    <w:rsid w:val="00013732"/>
    <w:rsid w:val="000873D4"/>
    <w:rsid w:val="000A5DFA"/>
    <w:rsid w:val="000B3A4A"/>
    <w:rsid w:val="000E5188"/>
    <w:rsid w:val="00171AD0"/>
    <w:rsid w:val="00191D7D"/>
    <w:rsid w:val="001A1FEC"/>
    <w:rsid w:val="001B663D"/>
    <w:rsid w:val="001E0B58"/>
    <w:rsid w:val="001F1558"/>
    <w:rsid w:val="001F1FDC"/>
    <w:rsid w:val="00233C8C"/>
    <w:rsid w:val="00243715"/>
    <w:rsid w:val="00282483"/>
    <w:rsid w:val="002A1F04"/>
    <w:rsid w:val="002B3922"/>
    <w:rsid w:val="002E006D"/>
    <w:rsid w:val="002F7A57"/>
    <w:rsid w:val="002F7AE7"/>
    <w:rsid w:val="00311103"/>
    <w:rsid w:val="0031243D"/>
    <w:rsid w:val="0031731B"/>
    <w:rsid w:val="0036527F"/>
    <w:rsid w:val="003B535C"/>
    <w:rsid w:val="003D31A4"/>
    <w:rsid w:val="003F626E"/>
    <w:rsid w:val="0045510D"/>
    <w:rsid w:val="004655A8"/>
    <w:rsid w:val="004B00C1"/>
    <w:rsid w:val="004F47E0"/>
    <w:rsid w:val="0050250B"/>
    <w:rsid w:val="0051347F"/>
    <w:rsid w:val="00515075"/>
    <w:rsid w:val="00540C2F"/>
    <w:rsid w:val="00542318"/>
    <w:rsid w:val="005511A1"/>
    <w:rsid w:val="00586CC8"/>
    <w:rsid w:val="005A4853"/>
    <w:rsid w:val="005D34E9"/>
    <w:rsid w:val="005E219E"/>
    <w:rsid w:val="005E7C85"/>
    <w:rsid w:val="0061065F"/>
    <w:rsid w:val="00644497"/>
    <w:rsid w:val="00645D47"/>
    <w:rsid w:val="006C0C7C"/>
    <w:rsid w:val="006E280C"/>
    <w:rsid w:val="00711FF7"/>
    <w:rsid w:val="00712E09"/>
    <w:rsid w:val="0071592B"/>
    <w:rsid w:val="0071652F"/>
    <w:rsid w:val="00717A2F"/>
    <w:rsid w:val="00731EB4"/>
    <w:rsid w:val="00736EED"/>
    <w:rsid w:val="0073778C"/>
    <w:rsid w:val="007767BB"/>
    <w:rsid w:val="007D5F59"/>
    <w:rsid w:val="007D789A"/>
    <w:rsid w:val="007F7BF0"/>
    <w:rsid w:val="00854649"/>
    <w:rsid w:val="008C1CF3"/>
    <w:rsid w:val="008C57C8"/>
    <w:rsid w:val="00962110"/>
    <w:rsid w:val="009A1C22"/>
    <w:rsid w:val="009D4732"/>
    <w:rsid w:val="00A3561E"/>
    <w:rsid w:val="00A45868"/>
    <w:rsid w:val="00A52EEB"/>
    <w:rsid w:val="00A57817"/>
    <w:rsid w:val="00AA0728"/>
    <w:rsid w:val="00AB2772"/>
    <w:rsid w:val="00AC0A7F"/>
    <w:rsid w:val="00AE6FAD"/>
    <w:rsid w:val="00AF4252"/>
    <w:rsid w:val="00B057BE"/>
    <w:rsid w:val="00B602BB"/>
    <w:rsid w:val="00B6463D"/>
    <w:rsid w:val="00B67093"/>
    <w:rsid w:val="00BA4F7F"/>
    <w:rsid w:val="00C02F34"/>
    <w:rsid w:val="00C07D76"/>
    <w:rsid w:val="00C55107"/>
    <w:rsid w:val="00C901CD"/>
    <w:rsid w:val="00CA4E80"/>
    <w:rsid w:val="00D51443"/>
    <w:rsid w:val="00D743C9"/>
    <w:rsid w:val="00DC123C"/>
    <w:rsid w:val="00DE61D0"/>
    <w:rsid w:val="00DF3291"/>
    <w:rsid w:val="00E418AB"/>
    <w:rsid w:val="00E61931"/>
    <w:rsid w:val="00ED320C"/>
    <w:rsid w:val="00EE4143"/>
    <w:rsid w:val="00FB16AE"/>
    <w:rsid w:val="00FB6DA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7D46"/>
  <w15:chartTrackingRefBased/>
  <w15:docId w15:val="{C6AB49DE-A46F-4BF5-BEA7-D3FB1757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D0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C7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C7C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3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-sar@comcast.net?subject=Color%20Guard%20Quarterly%20Report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Motz</dc:creator>
  <cp:keywords/>
  <dc:description/>
  <cp:lastModifiedBy>Dick Motz</cp:lastModifiedBy>
  <cp:revision>2</cp:revision>
  <dcterms:created xsi:type="dcterms:W3CDTF">2025-05-10T18:18:00Z</dcterms:created>
  <dcterms:modified xsi:type="dcterms:W3CDTF">2025-05-10T18:18:00Z</dcterms:modified>
</cp:coreProperties>
</file>